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C0" w:rsidRDefault="00E443C0" w:rsidP="00E443C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E443C0" w:rsidRDefault="00E443C0" w:rsidP="00E443C0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E443C0" w:rsidRDefault="00E443C0" w:rsidP="00E443C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E443C0" w:rsidRDefault="00E443C0" w:rsidP="00E443C0">
      <w:pPr>
        <w:jc w:val="center"/>
        <w:rPr>
          <w:b/>
          <w:color w:val="000000"/>
          <w:kern w:val="2"/>
          <w:sz w:val="32"/>
          <w:szCs w:val="32"/>
        </w:rPr>
      </w:pPr>
    </w:p>
    <w:p w:rsidR="00E443C0" w:rsidRDefault="00E443C0" w:rsidP="00E443C0">
      <w:pPr>
        <w:jc w:val="center"/>
        <w:rPr>
          <w:b/>
          <w:color w:val="000000"/>
          <w:kern w:val="2"/>
          <w:sz w:val="32"/>
          <w:szCs w:val="32"/>
        </w:rPr>
      </w:pPr>
    </w:p>
    <w:p w:rsidR="00E443C0" w:rsidRDefault="00E443C0" w:rsidP="00E443C0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E443C0" w:rsidRDefault="00E443C0" w:rsidP="00E443C0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r w:rsidR="00036756">
        <w:rPr>
          <w:rStyle w:val="a6"/>
          <w:kern w:val="2"/>
          <w:lang w:val="en-US"/>
        </w:rPr>
        <w:fldChar w:fldCharType="begin"/>
      </w:r>
      <w:r w:rsidR="00036756" w:rsidRPr="00036756">
        <w:rPr>
          <w:rStyle w:val="a6"/>
          <w:kern w:val="2"/>
        </w:rPr>
        <w:instrText xml:space="preserve"> </w:instrText>
      </w:r>
      <w:r w:rsidR="00036756">
        <w:rPr>
          <w:rStyle w:val="a6"/>
          <w:kern w:val="2"/>
          <w:lang w:val="en-US"/>
        </w:rPr>
        <w:instrText>HYPERLINK</w:instrText>
      </w:r>
      <w:r w:rsidR="00036756" w:rsidRPr="00036756">
        <w:rPr>
          <w:rStyle w:val="a6"/>
          <w:kern w:val="2"/>
        </w:rPr>
        <w:instrText xml:space="preserve"> "</w:instrText>
      </w:r>
      <w:r w:rsidR="00036756">
        <w:rPr>
          <w:rStyle w:val="a6"/>
          <w:kern w:val="2"/>
          <w:lang w:val="en-US"/>
        </w:rPr>
        <w:instrText>mailto</w:instrText>
      </w:r>
      <w:r w:rsidR="00036756" w:rsidRPr="00036756">
        <w:rPr>
          <w:rStyle w:val="a6"/>
          <w:kern w:val="2"/>
        </w:rPr>
        <w:instrText>:</w:instrText>
      </w:r>
      <w:r w:rsidR="00036756">
        <w:rPr>
          <w:rStyle w:val="a6"/>
          <w:kern w:val="2"/>
          <w:lang w:val="en-US"/>
        </w:rPr>
        <w:instrText>ms</w:instrText>
      </w:r>
      <w:r w:rsidR="00036756" w:rsidRPr="00036756">
        <w:rPr>
          <w:rStyle w:val="a6"/>
          <w:kern w:val="2"/>
        </w:rPr>
        <w:instrText>_</w:instrText>
      </w:r>
      <w:r w:rsidR="00036756">
        <w:rPr>
          <w:rStyle w:val="a6"/>
          <w:kern w:val="2"/>
          <w:lang w:val="en-US"/>
        </w:rPr>
        <w:instrText>izm</w:instrText>
      </w:r>
      <w:r w:rsidR="00036756" w:rsidRPr="00036756">
        <w:rPr>
          <w:rStyle w:val="a6"/>
          <w:kern w:val="2"/>
        </w:rPr>
        <w:instrText>@</w:instrText>
      </w:r>
      <w:r w:rsidR="00036756">
        <w:rPr>
          <w:rStyle w:val="a6"/>
          <w:kern w:val="2"/>
          <w:lang w:val="en-US"/>
        </w:rPr>
        <w:instrText>mail</w:instrText>
      </w:r>
      <w:r w:rsidR="00036756" w:rsidRPr="00036756">
        <w:rPr>
          <w:rStyle w:val="a6"/>
          <w:kern w:val="2"/>
        </w:rPr>
        <w:instrText>.</w:instrText>
      </w:r>
      <w:r w:rsidR="00036756">
        <w:rPr>
          <w:rStyle w:val="a6"/>
          <w:kern w:val="2"/>
          <w:lang w:val="en-US"/>
        </w:rPr>
        <w:instrText>ru</w:instrText>
      </w:r>
      <w:r w:rsidR="00036756" w:rsidRPr="00036756">
        <w:rPr>
          <w:rStyle w:val="a6"/>
          <w:kern w:val="2"/>
        </w:rPr>
        <w:instrText xml:space="preserve">" </w:instrText>
      </w:r>
      <w:r w:rsidR="00036756">
        <w:rPr>
          <w:rStyle w:val="a6"/>
          <w:kern w:val="2"/>
          <w:lang w:val="en-US"/>
        </w:rPr>
        <w:fldChar w:fldCharType="separate"/>
      </w:r>
      <w:r>
        <w:rPr>
          <w:rStyle w:val="a6"/>
          <w:kern w:val="2"/>
          <w:lang w:val="en-US"/>
        </w:rPr>
        <w:t>ms</w:t>
      </w:r>
      <w:r>
        <w:rPr>
          <w:rStyle w:val="a6"/>
          <w:kern w:val="2"/>
        </w:rPr>
        <w:t>_</w:t>
      </w:r>
      <w:r>
        <w:rPr>
          <w:rStyle w:val="a6"/>
          <w:kern w:val="2"/>
          <w:lang w:val="en-US"/>
        </w:rPr>
        <w:t>izm</w:t>
      </w:r>
      <w:r>
        <w:rPr>
          <w:rStyle w:val="a6"/>
          <w:kern w:val="2"/>
        </w:rPr>
        <w:t>@</w:t>
      </w:r>
      <w:r>
        <w:rPr>
          <w:rStyle w:val="a6"/>
          <w:kern w:val="2"/>
          <w:lang w:val="en-US"/>
        </w:rPr>
        <w:t>mail</w:t>
      </w:r>
      <w:r>
        <w:rPr>
          <w:rStyle w:val="a6"/>
          <w:kern w:val="2"/>
        </w:rPr>
        <w:t>.</w:t>
      </w:r>
      <w:r>
        <w:rPr>
          <w:rStyle w:val="a6"/>
          <w:kern w:val="2"/>
          <w:lang w:val="en-US"/>
        </w:rPr>
        <w:t>ru</w:t>
      </w:r>
      <w:r w:rsidR="00036756">
        <w:rPr>
          <w:rStyle w:val="a6"/>
          <w:kern w:val="2"/>
          <w:lang w:val="en-US"/>
        </w:rPr>
        <w:fldChar w:fldCharType="end"/>
      </w:r>
    </w:p>
    <w:p w:rsidR="00E443C0" w:rsidRDefault="00E443C0" w:rsidP="00E443C0">
      <w:pPr>
        <w:pBdr>
          <w:bottom w:val="single" w:sz="12" w:space="1" w:color="000000"/>
        </w:pBdr>
        <w:rPr>
          <w:color w:val="000000"/>
          <w:kern w:val="2"/>
        </w:rPr>
      </w:pPr>
    </w:p>
    <w:p w:rsidR="00E443C0" w:rsidRDefault="00E443C0" w:rsidP="00E443C0">
      <w:pPr>
        <w:rPr>
          <w:b/>
          <w:color w:val="000000"/>
          <w:kern w:val="2"/>
          <w:szCs w:val="28"/>
        </w:rPr>
      </w:pPr>
    </w:p>
    <w:p w:rsidR="005229A0" w:rsidRDefault="00E443C0" w:rsidP="00E443C0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12.10.2021 г. № 10/05</w:t>
      </w:r>
    </w:p>
    <w:p w:rsidR="005229A0" w:rsidRDefault="005229A0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5229A0" w:rsidRDefault="005229A0" w:rsidP="00BF178F">
      <w:pPr>
        <w:jc w:val="both"/>
        <w:rPr>
          <w:b/>
          <w:sz w:val="32"/>
          <w:szCs w:val="32"/>
        </w:rPr>
      </w:pPr>
    </w:p>
    <w:p w:rsidR="005229A0" w:rsidRPr="009D22A7" w:rsidRDefault="005229A0" w:rsidP="00192727">
      <w:pPr>
        <w:jc w:val="both"/>
        <w:rPr>
          <w:b/>
          <w:sz w:val="28"/>
          <w:szCs w:val="28"/>
        </w:rPr>
      </w:pPr>
      <w:bookmarkStart w:id="0" w:name="_Hlk497904222"/>
      <w:r>
        <w:rPr>
          <w:rFonts w:cs="Calibri"/>
          <w:b/>
          <w:sz w:val="28"/>
          <w:szCs w:val="28"/>
        </w:rPr>
        <w:t xml:space="preserve">О внесении изменений </w:t>
      </w:r>
      <w:bookmarkStart w:id="1" w:name="_Hlk505692467"/>
      <w:r>
        <w:rPr>
          <w:rFonts w:cs="Calibri"/>
          <w:b/>
          <w:sz w:val="28"/>
          <w:szCs w:val="28"/>
        </w:rPr>
        <w:t xml:space="preserve">в решение Совета депутатов муниципального округа Северное Измайлово от </w:t>
      </w:r>
      <w:r w:rsidR="005C5FFF">
        <w:rPr>
          <w:rFonts w:cs="Calibri"/>
          <w:b/>
          <w:sz w:val="28"/>
          <w:szCs w:val="28"/>
        </w:rPr>
        <w:t>08</w:t>
      </w:r>
      <w:r>
        <w:rPr>
          <w:rFonts w:cs="Calibri"/>
          <w:b/>
          <w:sz w:val="28"/>
          <w:szCs w:val="28"/>
        </w:rPr>
        <w:t>.12.20</w:t>
      </w:r>
      <w:r w:rsidR="005C5FFF">
        <w:rPr>
          <w:rFonts w:cs="Calibri"/>
          <w:b/>
          <w:sz w:val="28"/>
          <w:szCs w:val="28"/>
        </w:rPr>
        <w:t>20</w:t>
      </w:r>
      <w:r>
        <w:rPr>
          <w:rFonts w:cs="Calibri"/>
          <w:b/>
          <w:sz w:val="28"/>
          <w:szCs w:val="28"/>
        </w:rPr>
        <w:t xml:space="preserve"> г. № 12/</w:t>
      </w:r>
      <w:r w:rsidR="005C5FFF">
        <w:rPr>
          <w:rFonts w:cs="Calibri"/>
          <w:b/>
          <w:sz w:val="28"/>
          <w:szCs w:val="28"/>
        </w:rPr>
        <w:t>05</w:t>
      </w:r>
      <w:r>
        <w:rPr>
          <w:rFonts w:cs="Calibri"/>
          <w:b/>
          <w:sz w:val="28"/>
          <w:szCs w:val="28"/>
        </w:rPr>
        <w:t xml:space="preserve"> «</w:t>
      </w:r>
      <w:r w:rsidRPr="009D22A7">
        <w:rPr>
          <w:rFonts w:cs="Calibri"/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Измайлово города Москвы</w:t>
      </w:r>
      <w:r w:rsidRPr="009D22A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C5FFF">
        <w:rPr>
          <w:b/>
          <w:sz w:val="28"/>
          <w:szCs w:val="28"/>
        </w:rPr>
        <w:t>1</w:t>
      </w:r>
      <w:r w:rsidRPr="009D22A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bookmarkEnd w:id="1"/>
    </w:p>
    <w:bookmarkEnd w:id="0"/>
    <w:p w:rsidR="005229A0" w:rsidRPr="009D22A7" w:rsidRDefault="005229A0" w:rsidP="00704FF8">
      <w:pPr>
        <w:pStyle w:val="a3"/>
      </w:pPr>
    </w:p>
    <w:p w:rsidR="005229A0" w:rsidRDefault="005229A0" w:rsidP="00192727">
      <w:pPr>
        <w:ind w:firstLine="540"/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Руководствуясь законом города Москвы от 11 июля 2012 года № 39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484-ПП «О дополнительных мероприятиях по социально-экономическому развитию районов города Москвы», рассмотрев поступившее обращение</w:t>
      </w:r>
      <w:r>
        <w:rPr>
          <w:sz w:val="28"/>
          <w:szCs w:val="28"/>
        </w:rPr>
        <w:t xml:space="preserve"> главы управы района Северное Измайлово города Москвы </w:t>
      </w:r>
      <w:proofErr w:type="spellStart"/>
      <w:r>
        <w:rPr>
          <w:sz w:val="28"/>
          <w:szCs w:val="28"/>
        </w:rPr>
        <w:t>Дятленко</w:t>
      </w:r>
      <w:proofErr w:type="spellEnd"/>
      <w:r>
        <w:rPr>
          <w:sz w:val="28"/>
          <w:szCs w:val="28"/>
        </w:rPr>
        <w:t xml:space="preserve"> Д.Д. </w:t>
      </w:r>
      <w:r w:rsidRPr="00170BFB">
        <w:rPr>
          <w:sz w:val="28"/>
          <w:szCs w:val="28"/>
        </w:rPr>
        <w:t xml:space="preserve">от </w:t>
      </w:r>
      <w:r w:rsidR="00EB75E2">
        <w:rPr>
          <w:sz w:val="28"/>
          <w:szCs w:val="28"/>
        </w:rPr>
        <w:t>07</w:t>
      </w:r>
      <w:r w:rsidRPr="00B24059">
        <w:rPr>
          <w:sz w:val="28"/>
          <w:szCs w:val="28"/>
        </w:rPr>
        <w:t>.</w:t>
      </w:r>
      <w:r w:rsidR="00EB75E2">
        <w:rPr>
          <w:sz w:val="28"/>
          <w:szCs w:val="28"/>
        </w:rPr>
        <w:t>10</w:t>
      </w:r>
      <w:r w:rsidRPr="00B24059">
        <w:rPr>
          <w:sz w:val="28"/>
          <w:szCs w:val="28"/>
        </w:rPr>
        <w:t>.202</w:t>
      </w:r>
      <w:r w:rsidR="00A16E3F" w:rsidRPr="00B24059">
        <w:rPr>
          <w:sz w:val="28"/>
          <w:szCs w:val="28"/>
        </w:rPr>
        <w:t>1</w:t>
      </w:r>
      <w:r w:rsidRPr="00B24059">
        <w:rPr>
          <w:sz w:val="28"/>
          <w:szCs w:val="28"/>
        </w:rPr>
        <w:t xml:space="preserve"> г. №</w:t>
      </w:r>
      <w:r w:rsidR="00CC5BAD">
        <w:rPr>
          <w:sz w:val="28"/>
          <w:szCs w:val="28"/>
        </w:rPr>
        <w:t xml:space="preserve"> Исх</w:t>
      </w:r>
      <w:r w:rsidRPr="00B24059">
        <w:rPr>
          <w:sz w:val="28"/>
          <w:szCs w:val="28"/>
        </w:rPr>
        <w:t>СИ-14-</w:t>
      </w:r>
      <w:r w:rsidR="00CC5BAD">
        <w:rPr>
          <w:sz w:val="28"/>
          <w:szCs w:val="28"/>
        </w:rPr>
        <w:t>491</w:t>
      </w:r>
      <w:r w:rsidRPr="00B24059">
        <w:rPr>
          <w:sz w:val="28"/>
          <w:szCs w:val="28"/>
        </w:rPr>
        <w:t>/2</w:t>
      </w:r>
      <w:r w:rsidR="00B24059" w:rsidRPr="00B24059">
        <w:rPr>
          <w:sz w:val="28"/>
          <w:szCs w:val="28"/>
        </w:rPr>
        <w:t>1</w:t>
      </w:r>
      <w:r w:rsidRPr="00B24059">
        <w:rPr>
          <w:sz w:val="28"/>
          <w:szCs w:val="28"/>
        </w:rPr>
        <w:t xml:space="preserve"> (</w:t>
      </w:r>
      <w:proofErr w:type="spellStart"/>
      <w:r w:rsidRPr="00B24059">
        <w:rPr>
          <w:sz w:val="28"/>
          <w:szCs w:val="28"/>
        </w:rPr>
        <w:t>вх</w:t>
      </w:r>
      <w:proofErr w:type="spellEnd"/>
      <w:r w:rsidRPr="00B24059">
        <w:rPr>
          <w:sz w:val="28"/>
          <w:szCs w:val="28"/>
        </w:rPr>
        <w:t xml:space="preserve">. № </w:t>
      </w:r>
      <w:r w:rsidR="00EB75E2">
        <w:rPr>
          <w:sz w:val="28"/>
          <w:szCs w:val="28"/>
        </w:rPr>
        <w:t>279</w:t>
      </w:r>
      <w:r w:rsidRPr="00B24059">
        <w:rPr>
          <w:sz w:val="28"/>
          <w:szCs w:val="28"/>
        </w:rPr>
        <w:t>/2</w:t>
      </w:r>
      <w:r w:rsidR="00B24059" w:rsidRPr="00B24059">
        <w:rPr>
          <w:sz w:val="28"/>
          <w:szCs w:val="28"/>
        </w:rPr>
        <w:t xml:space="preserve">1 от </w:t>
      </w:r>
      <w:r w:rsidR="00EB75E2">
        <w:rPr>
          <w:sz w:val="28"/>
          <w:szCs w:val="28"/>
        </w:rPr>
        <w:t>08.10</w:t>
      </w:r>
      <w:r w:rsidRPr="00B24059">
        <w:rPr>
          <w:sz w:val="28"/>
          <w:szCs w:val="28"/>
        </w:rPr>
        <w:t>.202</w:t>
      </w:r>
      <w:r w:rsidR="00B24059" w:rsidRPr="00B24059">
        <w:rPr>
          <w:sz w:val="28"/>
          <w:szCs w:val="28"/>
        </w:rPr>
        <w:t>1</w:t>
      </w:r>
      <w:r w:rsidRPr="00B24059">
        <w:rPr>
          <w:sz w:val="28"/>
          <w:szCs w:val="28"/>
        </w:rPr>
        <w:t xml:space="preserve"> г.),</w:t>
      </w:r>
      <w:r w:rsidRPr="005C5FFF">
        <w:rPr>
          <w:color w:val="FF0000"/>
          <w:sz w:val="28"/>
          <w:szCs w:val="28"/>
        </w:rPr>
        <w:t xml:space="preserve"> </w:t>
      </w:r>
      <w:r w:rsidRPr="009D22A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229A0" w:rsidRPr="00192727" w:rsidRDefault="005229A0" w:rsidP="0015454A">
      <w:pPr>
        <w:numPr>
          <w:ilvl w:val="0"/>
          <w:numId w:val="5"/>
        </w:numPr>
        <w:tabs>
          <w:tab w:val="clear" w:pos="900"/>
        </w:tabs>
        <w:ind w:left="540" w:firstLin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изменение в </w:t>
      </w:r>
      <w:r w:rsidRPr="00823012">
        <w:rPr>
          <w:rFonts w:cs="Calibri"/>
          <w:sz w:val="28"/>
          <w:szCs w:val="28"/>
        </w:rPr>
        <w:t xml:space="preserve">решение Совета депутатов муниципального округа Северное Измайлово от </w:t>
      </w:r>
      <w:r w:rsidR="005034E3">
        <w:rPr>
          <w:rFonts w:cs="Calibri"/>
          <w:sz w:val="28"/>
          <w:szCs w:val="28"/>
        </w:rPr>
        <w:t>08</w:t>
      </w:r>
      <w:r w:rsidRPr="00823012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.20</w:t>
      </w:r>
      <w:r w:rsidR="005034E3">
        <w:rPr>
          <w:rFonts w:cs="Calibri"/>
          <w:sz w:val="28"/>
          <w:szCs w:val="28"/>
        </w:rPr>
        <w:t>20</w:t>
      </w:r>
      <w:bookmarkStart w:id="2" w:name="_GoBack"/>
      <w:bookmarkEnd w:id="2"/>
      <w:r w:rsidRPr="00823012">
        <w:rPr>
          <w:rFonts w:cs="Calibri"/>
          <w:sz w:val="28"/>
          <w:szCs w:val="28"/>
        </w:rPr>
        <w:t xml:space="preserve"> г. № 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/</w:t>
      </w:r>
      <w:r w:rsidR="005034E3">
        <w:rPr>
          <w:rFonts w:cs="Calibri"/>
          <w:sz w:val="28"/>
          <w:szCs w:val="28"/>
        </w:rPr>
        <w:t>05</w:t>
      </w:r>
      <w:r w:rsidRPr="00823012">
        <w:rPr>
          <w:rFonts w:cs="Calibri"/>
          <w:sz w:val="28"/>
          <w:szCs w:val="28"/>
        </w:rPr>
        <w:t xml:space="preserve"> «Об утверждении плана дополнительных мероприятий по социально-экономическому развитию района Северное Измайлово города Москвы</w:t>
      </w:r>
      <w:r w:rsidRPr="00823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5034E3">
        <w:rPr>
          <w:sz w:val="28"/>
          <w:szCs w:val="28"/>
        </w:rPr>
        <w:t>1</w:t>
      </w:r>
      <w:r w:rsidRPr="008230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192727">
        <w:rPr>
          <w:sz w:val="28"/>
          <w:szCs w:val="28"/>
        </w:rPr>
        <w:t>изложив приложение в новой редакции, согласно приложению к настоящему решению.</w:t>
      </w:r>
    </w:p>
    <w:p w:rsidR="005229A0" w:rsidRPr="0015454A" w:rsidRDefault="005229A0" w:rsidP="0015454A">
      <w:pPr>
        <w:pStyle w:val="HTML"/>
        <w:numPr>
          <w:ilvl w:val="0"/>
          <w:numId w:val="5"/>
        </w:numPr>
        <w:shd w:val="clear" w:color="auto" w:fill="FFFFFF"/>
        <w:tabs>
          <w:tab w:val="clear" w:pos="1832"/>
          <w:tab w:val="left" w:pos="1276"/>
        </w:tabs>
        <w:spacing w:line="270" w:lineRule="atLeast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9272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Северное Измайлово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A0" w:rsidRPr="0015454A" w:rsidRDefault="005229A0" w:rsidP="0015454A">
      <w:pPr>
        <w:pStyle w:val="HTML"/>
        <w:numPr>
          <w:ilvl w:val="1"/>
          <w:numId w:val="15"/>
        </w:numPr>
        <w:shd w:val="clear" w:color="auto" w:fill="FFFFFF"/>
        <w:tabs>
          <w:tab w:val="clear" w:pos="916"/>
          <w:tab w:val="clear" w:pos="1832"/>
          <w:tab w:val="num" w:pos="900"/>
        </w:tabs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454A">
        <w:rPr>
          <w:rFonts w:ascii="Times New Roman" w:hAnsi="Times New Roman"/>
          <w:sz w:val="28"/>
          <w:szCs w:val="28"/>
        </w:rPr>
        <w:t>Направить копию настоящего решения главе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</w:t>
      </w:r>
      <w:r w:rsidRPr="0015454A">
        <w:rPr>
          <w:rFonts w:ascii="Times New Roman" w:hAnsi="Times New Roman"/>
          <w:sz w:val="28"/>
          <w:szCs w:val="28"/>
        </w:rPr>
        <w:t xml:space="preserve"> в порядке информации.</w:t>
      </w:r>
    </w:p>
    <w:p w:rsidR="005229A0" w:rsidRPr="0015454A" w:rsidRDefault="005229A0" w:rsidP="0015454A">
      <w:pPr>
        <w:pStyle w:val="11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 xml:space="preserve">Опубликовать настоящее решение,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6" w:history="1">
        <w:r w:rsidRPr="0015454A">
          <w:rPr>
            <w:rStyle w:val="a6"/>
            <w:sz w:val="28"/>
            <w:szCs w:val="28"/>
          </w:rPr>
          <w:t>www.sev-izm.ru</w:t>
        </w:r>
      </w:hyperlink>
      <w:r w:rsidRPr="0015454A">
        <w:rPr>
          <w:sz w:val="28"/>
          <w:szCs w:val="28"/>
        </w:rPr>
        <w:t>.</w:t>
      </w:r>
    </w:p>
    <w:p w:rsidR="005229A0" w:rsidRPr="0015454A" w:rsidRDefault="005229A0" w:rsidP="00192727">
      <w:pPr>
        <w:pStyle w:val="11"/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Настоящее решение вступает в силу со дня его принятия.</w:t>
      </w:r>
    </w:p>
    <w:p w:rsidR="005229A0" w:rsidRPr="00E449F0" w:rsidRDefault="005229A0" w:rsidP="002F7854">
      <w:pPr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E449F0">
        <w:rPr>
          <w:sz w:val="28"/>
          <w:szCs w:val="28"/>
        </w:rPr>
        <w:t>Контроль за исполнением настоящего решения возложить на глав</w:t>
      </w:r>
      <w:r w:rsidR="00AB5153" w:rsidRPr="00E449F0">
        <w:rPr>
          <w:sz w:val="28"/>
          <w:szCs w:val="28"/>
        </w:rPr>
        <w:t>у</w:t>
      </w:r>
      <w:r w:rsidRPr="00E449F0">
        <w:rPr>
          <w:sz w:val="28"/>
          <w:szCs w:val="28"/>
        </w:rPr>
        <w:t xml:space="preserve"> муниципального округа Северное Измайлово </w:t>
      </w:r>
      <w:r w:rsidR="00AB5153" w:rsidRPr="00E449F0">
        <w:rPr>
          <w:b/>
          <w:sz w:val="28"/>
          <w:szCs w:val="28"/>
        </w:rPr>
        <w:t>Сергеева А.И.</w:t>
      </w:r>
    </w:p>
    <w:p w:rsidR="005229A0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5229A0" w:rsidRPr="0015454A" w:rsidRDefault="00AB5153" w:rsidP="00192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229A0" w:rsidRPr="0015454A">
        <w:rPr>
          <w:b/>
          <w:sz w:val="28"/>
          <w:szCs w:val="28"/>
        </w:rPr>
        <w:t xml:space="preserve"> муниципального округа </w:t>
      </w:r>
    </w:p>
    <w:p w:rsidR="005229A0" w:rsidRPr="007F45DD" w:rsidRDefault="005229A0" w:rsidP="00192727">
      <w:pPr>
        <w:shd w:val="clear" w:color="auto" w:fill="FFFFFF"/>
        <w:jc w:val="both"/>
        <w:rPr>
          <w:b/>
          <w:sz w:val="27"/>
          <w:szCs w:val="27"/>
        </w:rPr>
      </w:pPr>
      <w:r w:rsidRPr="0015454A">
        <w:rPr>
          <w:b/>
          <w:sz w:val="28"/>
          <w:szCs w:val="28"/>
        </w:rPr>
        <w:t xml:space="preserve">Северное Измайлово </w:t>
      </w:r>
      <w:r w:rsidRPr="0015454A">
        <w:rPr>
          <w:b/>
          <w:sz w:val="28"/>
          <w:szCs w:val="28"/>
        </w:rPr>
        <w:tab/>
      </w:r>
      <w:r w:rsidRPr="0015454A">
        <w:rPr>
          <w:b/>
          <w:sz w:val="28"/>
          <w:szCs w:val="28"/>
        </w:rPr>
        <w:tab/>
      </w:r>
      <w:r w:rsidRPr="0015454A">
        <w:rPr>
          <w:b/>
          <w:sz w:val="28"/>
          <w:szCs w:val="28"/>
        </w:rPr>
        <w:tab/>
        <w:t xml:space="preserve">                                                                  </w:t>
      </w:r>
      <w:r w:rsidR="00AB515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AB5153">
        <w:rPr>
          <w:b/>
          <w:sz w:val="28"/>
          <w:szCs w:val="28"/>
        </w:rPr>
        <w:t>И</w:t>
      </w:r>
      <w:r w:rsidRPr="00154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B5153">
        <w:rPr>
          <w:b/>
          <w:sz w:val="28"/>
          <w:szCs w:val="28"/>
        </w:rPr>
        <w:t>Сергеев</w:t>
      </w:r>
    </w:p>
    <w:p w:rsidR="005229A0" w:rsidRDefault="005229A0" w:rsidP="005B2B08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CA32BC">
        <w:tc>
          <w:tcPr>
            <w:tcW w:w="3708" w:type="dxa"/>
          </w:tcPr>
          <w:p w:rsidR="005229A0" w:rsidRPr="00A179A7" w:rsidRDefault="005229A0" w:rsidP="00CA32BC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CA32BC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EB75E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>
              <w:t xml:space="preserve"> </w:t>
            </w:r>
            <w:r w:rsidR="00EB75E2">
              <w:t>12</w:t>
            </w:r>
            <w:r>
              <w:t>.</w:t>
            </w:r>
            <w:r w:rsidR="00EB75E2">
              <w:t>10</w:t>
            </w:r>
            <w:r>
              <w:t>.202</w:t>
            </w:r>
            <w:r w:rsidR="004B601D">
              <w:t>1</w:t>
            </w:r>
            <w:r>
              <w:t xml:space="preserve"> </w:t>
            </w:r>
            <w:r w:rsidRPr="00A179A7">
              <w:t>года</w:t>
            </w:r>
            <w:r>
              <w:t xml:space="preserve"> </w:t>
            </w:r>
            <w:r w:rsidRPr="006F5E09">
              <w:t xml:space="preserve">№ </w:t>
            </w:r>
            <w:r w:rsidR="00EB75E2">
              <w:t>10</w:t>
            </w:r>
            <w:r w:rsidR="00AB5153">
              <w:t>/</w:t>
            </w:r>
            <w:r w:rsidR="000A7F47">
              <w:t>0</w:t>
            </w:r>
            <w:r w:rsidR="00EB75E2">
              <w:t>5</w:t>
            </w:r>
          </w:p>
        </w:tc>
      </w:tr>
    </w:tbl>
    <w:p w:rsidR="005229A0" w:rsidRDefault="005229A0" w:rsidP="005B2B08">
      <w:pPr>
        <w:jc w:val="right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823BA7">
        <w:tc>
          <w:tcPr>
            <w:tcW w:w="3708" w:type="dxa"/>
          </w:tcPr>
          <w:p w:rsidR="005229A0" w:rsidRPr="00A179A7" w:rsidRDefault="005229A0" w:rsidP="00823BA7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AA6BD7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4B601D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 w:rsidR="004B601D">
              <w:t>08.12.2020</w:t>
            </w:r>
            <w:r>
              <w:t xml:space="preserve"> </w:t>
            </w:r>
            <w:r w:rsidRPr="00A179A7">
              <w:t>года</w:t>
            </w:r>
            <w:r>
              <w:t xml:space="preserve">    </w:t>
            </w:r>
            <w:r w:rsidR="004B601D">
              <w:t>№ 12/05</w:t>
            </w:r>
            <w:r>
              <w:t xml:space="preserve">      </w:t>
            </w:r>
          </w:p>
        </w:tc>
      </w:tr>
    </w:tbl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A16E3F" w:rsidRDefault="00A16E3F" w:rsidP="00A16E3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1.Перечень направлений расходования денежных средств на </w:t>
      </w:r>
    </w:p>
    <w:p w:rsidR="00A16E3F" w:rsidRDefault="00A16E3F" w:rsidP="00A16E3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A16E3F" w:rsidRDefault="00A16E3F" w:rsidP="00A16E3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Северное Измайлово в 2021 году</w:t>
      </w: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tbl>
      <w:tblPr>
        <w:tblW w:w="110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600"/>
        <w:gridCol w:w="1800"/>
        <w:gridCol w:w="5040"/>
      </w:tblGrid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Предмет направления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r>
              <w:t>1.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r>
              <w:t>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  <w:rPr>
                <w:b/>
              </w:rPr>
            </w:pPr>
            <w:r>
              <w:t>Ремонт квартир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 241,05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rPr>
                <w:szCs w:val="20"/>
              </w:rPr>
              <w:t>В соответствии с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Приказом Департамента социальной защиты населения и Департамента территориальных органов исполнительной власти от 17.02.2017 г. № 112/11 и распоряжением управы района Северное Измайлово города Москвы от 04.04.2017 г. № Сиз/р-25/7 ремонтные работы будут проведены в квартире ребенка-сироты (на основании заявлений). </w:t>
            </w:r>
          </w:p>
        </w:tc>
      </w:tr>
      <w:tr w:rsidR="00B935D4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D4" w:rsidRDefault="00B935D4">
            <w:r>
              <w:t>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D4" w:rsidRDefault="00B935D4">
            <w:pPr>
              <w:jc w:val="both"/>
            </w:pPr>
            <w:r>
              <w:t>Ремонт квартиры ветерана Великой Отечественной войны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D4" w:rsidRDefault="00B935D4">
            <w:pPr>
              <w:jc w:val="center"/>
              <w:rPr>
                <w:b/>
              </w:rPr>
            </w:pPr>
            <w:r>
              <w:rPr>
                <w:b/>
              </w:rPr>
              <w:t>55,7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D4" w:rsidRDefault="00B935D4" w:rsidP="00B935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Ремонтные работы квартиры ветерана Великой Отечественной войны по личному заявлению</w:t>
            </w:r>
          </w:p>
        </w:tc>
      </w:tr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4B601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Итого по пункту 1: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 w:rsidP="00B935D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  <w:r w:rsidR="00B935D4">
              <w:rPr>
                <w:b/>
              </w:rPr>
              <w:t>296,75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4B601D">
            <w:pPr>
              <w:jc w:val="both"/>
            </w:pPr>
          </w:p>
        </w:tc>
      </w:tr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r>
              <w:t>2.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t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r>
              <w:t>2.1.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t>Оказание помощи гражданам в натуральном выражении (продовольственные наборы, билеты на новогодние представления и др.)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B935D4">
            <w:pPr>
              <w:jc w:val="center"/>
              <w:rPr>
                <w:b/>
              </w:rPr>
            </w:pPr>
            <w:r>
              <w:rPr>
                <w:b/>
              </w:rPr>
              <w:t>2783,621</w:t>
            </w:r>
            <w:r w:rsidR="004B601D">
              <w:rPr>
                <w:b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t xml:space="preserve">Приобретение куличей к празднику Святой Пасхи, продовольственных наборов для жителей льготных категорий и билетов на новогодние представления для жителей района Северное Измайлово города Москвы </w:t>
            </w:r>
          </w:p>
        </w:tc>
      </w:tr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r>
              <w:t>2.2.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4B601D">
            <w:pPr>
              <w:jc w:val="both"/>
            </w:pPr>
            <w:r>
              <w:t>Оказание материальной помощи гражданам (денежная)</w:t>
            </w:r>
          </w:p>
          <w:p w:rsidR="004B601D" w:rsidRDefault="004B601D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B935D4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  <w:r w:rsidR="004B601D">
              <w:rPr>
                <w:b/>
              </w:rPr>
              <w:t xml:space="preserve">,0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t xml:space="preserve">Материальная помощь гражданам льготной категорий (денежная), в том числе на приобретение товаров длительного </w:t>
            </w:r>
            <w:r>
              <w:lastRenderedPageBreak/>
              <w:t xml:space="preserve">пользования.  </w:t>
            </w:r>
          </w:p>
        </w:tc>
      </w:tr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4B601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center"/>
            </w:pPr>
            <w:r>
              <w:rPr>
                <w:b/>
              </w:rPr>
              <w:t>Итого по пункту 2: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B935D4">
            <w:pPr>
              <w:jc w:val="center"/>
              <w:rPr>
                <w:b/>
              </w:rPr>
            </w:pPr>
            <w:r>
              <w:rPr>
                <w:b/>
              </w:rPr>
              <w:t>4083</w:t>
            </w:r>
            <w:r w:rsidR="004B601D">
              <w:rPr>
                <w:b/>
              </w:rPr>
              <w:t>,</w:t>
            </w:r>
            <w:r>
              <w:rPr>
                <w:b/>
              </w:rPr>
              <w:t>621</w:t>
            </w:r>
          </w:p>
          <w:p w:rsidR="004B601D" w:rsidRDefault="004B601D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4B601D">
            <w:pPr>
              <w:jc w:val="both"/>
            </w:pPr>
          </w:p>
        </w:tc>
      </w:tr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r>
              <w:t>3.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4B601D" w:rsidTr="00F81F00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r>
              <w:t>3.1.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363114">
            <w:pPr>
              <w:jc w:val="center"/>
              <w:rPr>
                <w:b/>
              </w:rPr>
            </w:pPr>
            <w:r>
              <w:rPr>
                <w:b/>
              </w:rPr>
              <w:t>877,58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 w:rsidP="00363114">
            <w:pPr>
              <w:jc w:val="both"/>
            </w:pPr>
            <w:r>
              <w:t>Проведение праздничных мероприятий: «Русская тельняшка», Елка главы управы.</w:t>
            </w:r>
          </w:p>
        </w:tc>
      </w:tr>
      <w:tr w:rsidR="004B601D" w:rsidTr="00F81F00">
        <w:trPr>
          <w:trHeight w:val="55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r>
              <w:t>3.2.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363114">
            <w:pPr>
              <w:jc w:val="center"/>
              <w:rPr>
                <w:b/>
              </w:rPr>
            </w:pPr>
            <w:r>
              <w:rPr>
                <w:b/>
              </w:rPr>
              <w:t>1174,373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t>Подарочная продукция для участников досуговых и социально-значимых мероприятий.</w:t>
            </w:r>
          </w:p>
        </w:tc>
      </w:tr>
      <w:tr w:rsidR="004B601D" w:rsidTr="00F81F00">
        <w:trPr>
          <w:trHeight w:val="55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1D" w:rsidRDefault="004B601D"/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1D" w:rsidRDefault="004B601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363114">
            <w:pPr>
              <w:jc w:val="center"/>
              <w:rPr>
                <w:b/>
              </w:rPr>
            </w:pPr>
            <w:r>
              <w:rPr>
                <w:b/>
              </w:rPr>
              <w:t>218,176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both"/>
            </w:pPr>
            <w:r>
              <w:t xml:space="preserve">Поставка цветочной продукции </w:t>
            </w:r>
          </w:p>
        </w:tc>
      </w:tr>
      <w:tr w:rsidR="00F81F00" w:rsidTr="00F81F0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00" w:rsidRDefault="00F81F00"/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F00" w:rsidRDefault="00F81F00" w:rsidP="00F81F00">
            <w:pPr>
              <w:shd w:val="clear" w:color="auto" w:fill="FFFFFF"/>
              <w:tabs>
                <w:tab w:val="left" w:pos="916"/>
                <w:tab w:val="left" w:pos="1832"/>
                <w:tab w:val="left" w:pos="4170"/>
              </w:tabs>
              <w:jc w:val="both"/>
              <w:rPr>
                <w:color w:val="0E0E0F"/>
              </w:rPr>
            </w:pPr>
            <w:r>
              <w:rPr>
                <w:color w:val="0E0E0F"/>
              </w:rPr>
              <w:t>Итого по пункту 3: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F00" w:rsidRDefault="00F81F00" w:rsidP="00F81F00">
            <w:pPr>
              <w:shd w:val="clear" w:color="auto" w:fill="FFFFFF"/>
              <w:tabs>
                <w:tab w:val="left" w:pos="916"/>
                <w:tab w:val="left" w:pos="1832"/>
                <w:tab w:val="left" w:pos="4170"/>
              </w:tabs>
              <w:ind w:left="567"/>
              <w:rPr>
                <w:color w:val="0E0E0F"/>
              </w:rPr>
            </w:pPr>
            <w:r w:rsidRPr="00F81F00">
              <w:rPr>
                <w:b/>
                <w:color w:val="0E0E0F"/>
              </w:rPr>
              <w:t>2270,129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F00" w:rsidRDefault="00F81F00" w:rsidP="00F81F00">
            <w:pPr>
              <w:shd w:val="clear" w:color="auto" w:fill="FFFFFF"/>
              <w:tabs>
                <w:tab w:val="left" w:pos="916"/>
                <w:tab w:val="left" w:pos="1832"/>
                <w:tab w:val="left" w:pos="4170"/>
              </w:tabs>
              <w:jc w:val="both"/>
              <w:rPr>
                <w:color w:val="0E0E0F"/>
              </w:rPr>
            </w:pPr>
          </w:p>
        </w:tc>
      </w:tr>
      <w:tr w:rsidR="004B601D" w:rsidTr="00F81F0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r>
              <w:t>4.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4B60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E0E0F"/>
              </w:rPr>
            </w:pPr>
            <w:r>
              <w:rPr>
                <w:color w:val="0E0E0F"/>
              </w:rPr>
              <w:t>Выборочный капитальный ремонт многоквартирных домов, ремонт нежилых помещений, спортивных площадок и иных объектов.</w:t>
            </w:r>
          </w:p>
          <w:p w:rsidR="004B601D" w:rsidRDefault="004B601D">
            <w:pPr>
              <w:jc w:val="both"/>
            </w:pPr>
          </w:p>
        </w:tc>
      </w:tr>
      <w:tr w:rsidR="004B601D" w:rsidTr="00F81F00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r>
              <w:t>4.1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601D" w:rsidRDefault="004B60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E0E0F"/>
              </w:rPr>
            </w:pPr>
            <w:r>
              <w:rPr>
                <w:color w:val="0E0E0F"/>
              </w:rPr>
              <w:t>Выборочный капитальный ремонт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601D" w:rsidRDefault="004B60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E0E0F"/>
              </w:rPr>
            </w:pPr>
            <w:r>
              <w:rPr>
                <w:b/>
                <w:color w:val="0E0E0F"/>
              </w:rPr>
              <w:t>520,0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E0E0F"/>
              </w:rPr>
            </w:pPr>
            <w:r>
              <w:rPr>
                <w:color w:val="0E0E0F"/>
              </w:rPr>
              <w:t>Установка металлических входных блоков в подъезды по адресам: Щелковское шоссе, д. 90; ул. 5-я Парковая, д. 62б; Щелковское шоссе, д. 86.</w:t>
            </w:r>
          </w:p>
        </w:tc>
      </w:tr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4B601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 w:rsidP="00F81F00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пункту </w:t>
            </w:r>
            <w:r w:rsidR="00F81F00">
              <w:rPr>
                <w:b/>
              </w:rPr>
              <w:t>4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F81F00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4B601D"/>
        </w:tc>
      </w:tr>
      <w:tr w:rsidR="004B601D" w:rsidTr="00F81F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4B601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7170,5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D" w:rsidRDefault="004B601D"/>
        </w:tc>
      </w:tr>
    </w:tbl>
    <w:p w:rsidR="004B601D" w:rsidRDefault="004B601D" w:rsidP="004B601D">
      <w:pPr>
        <w:pStyle w:val="ConsPlusTitle"/>
        <w:jc w:val="center"/>
        <w:rPr>
          <w:sz w:val="28"/>
          <w:szCs w:val="28"/>
        </w:rPr>
      </w:pPr>
    </w:p>
    <w:p w:rsidR="004B601D" w:rsidRDefault="004B601D" w:rsidP="004B601D">
      <w:pPr>
        <w:rPr>
          <w:rFonts w:eastAsia="Calibri"/>
          <w:b/>
          <w:sz w:val="28"/>
          <w:szCs w:val="28"/>
          <w:lang w:eastAsia="en-US"/>
        </w:rPr>
      </w:pPr>
    </w:p>
    <w:p w:rsidR="004B601D" w:rsidRDefault="00A16E3F" w:rsidP="004B601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2.</w:t>
      </w:r>
      <w:r w:rsidR="004B601D">
        <w:rPr>
          <w:b/>
          <w:sz w:val="28"/>
          <w:szCs w:val="28"/>
        </w:rPr>
        <w:t>Расчет расходования средств, выделенных на дополнительные мероприятия по социально-экономическому развитию района Северное Измайлово города Москвы</w:t>
      </w:r>
      <w:r w:rsidR="004B601D">
        <w:rPr>
          <w:rFonts w:eastAsia="Calibri"/>
          <w:b/>
          <w:sz w:val="28"/>
          <w:szCs w:val="28"/>
          <w:lang w:eastAsia="en-US"/>
        </w:rPr>
        <w:t xml:space="preserve"> в 2021 году.</w:t>
      </w:r>
    </w:p>
    <w:p w:rsidR="004B601D" w:rsidRDefault="004B601D" w:rsidP="004B601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27"/>
        <w:gridCol w:w="1558"/>
        <w:gridCol w:w="1701"/>
        <w:gridCol w:w="1843"/>
        <w:gridCol w:w="2835"/>
      </w:tblGrid>
      <w:tr w:rsidR="004B601D" w:rsidTr="004B601D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Объем финансирования, определенный решением Совета депутатов </w:t>
            </w:r>
          </w:p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от 08.12.2020 г. </w:t>
            </w:r>
          </w:p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12/05</w:t>
            </w:r>
          </w:p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Передвижка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Итоговая сумма</w:t>
            </w:r>
          </w:p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br/>
              <w:t>Обоснование</w:t>
            </w:r>
          </w:p>
        </w:tc>
      </w:tr>
      <w:tr w:rsidR="004B601D" w:rsidTr="004B601D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both"/>
              <w:rPr>
                <w:rFonts w:eastAsia="Calibri"/>
                <w:b/>
                <w:lang w:eastAsia="en-US"/>
              </w:rPr>
            </w:pPr>
            <w: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4B601D" w:rsidTr="004B601D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t>Ремонт квартир детей-сирот и детей, оставшихся без попечения родителей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241,05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both"/>
              <w:rPr>
                <w:rFonts w:eastAsia="Calibri"/>
                <w:lang w:eastAsia="en-US"/>
              </w:rPr>
            </w:pPr>
            <w:r>
              <w:t>В соответствии с Приказом Департамента социальной защиты населения и Департамента территориальных органов исполнительной власти от 17.02.2017 г. № 112/11 и распоряжением управы района Северное Измайлово города Москвы от 04.04.2017 г. № Сиз/р-25/7 ремонтные работы будут проведены в квартире ребенка-сироты (на основании заявлений).</w:t>
            </w:r>
          </w:p>
        </w:tc>
      </w:tr>
      <w:tr w:rsidR="00554D64" w:rsidTr="004B601D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64" w:rsidRDefault="00554D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64" w:rsidRDefault="00554D64">
            <w:r>
              <w:t>Ремонт квартиры ветерана Великой Отечественной войны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64" w:rsidRDefault="00554D6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64" w:rsidRDefault="00554D6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64" w:rsidRDefault="00554D64">
            <w:pPr>
              <w:jc w:val="center"/>
              <w:rPr>
                <w:b/>
              </w:rPr>
            </w:pPr>
            <w:r>
              <w:rPr>
                <w:b/>
              </w:rPr>
              <w:t>55,7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64" w:rsidRDefault="00554D64">
            <w:pPr>
              <w:jc w:val="both"/>
            </w:pPr>
            <w:r>
              <w:rPr>
                <w:szCs w:val="20"/>
              </w:rPr>
              <w:t>Ремонтные работы квартиры ветерана Великой Отечественной войны по личному заявлению</w:t>
            </w:r>
          </w:p>
        </w:tc>
      </w:tr>
      <w:tr w:rsidR="004B601D" w:rsidTr="004B601D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both"/>
            </w:pPr>
            <w:r>
              <w:t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4B601D" w:rsidTr="004B601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t>Оказание помощи гражданам в натуральном выражении (продовольственные наборы, билеты на новогодние представления и др.)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3183,694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-400,073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2783,621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Куличей к празднику Святой Пасхи, продовольственных наборов для жителей льготных категорий, билетов на Новогодние представления для детей из м/о семей</w:t>
            </w:r>
          </w:p>
        </w:tc>
      </w:tr>
      <w:tr w:rsidR="004B601D" w:rsidTr="004B601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 w:rsidP="00554D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554D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1D" w:rsidRDefault="004B601D">
            <w:pPr>
              <w:jc w:val="both"/>
            </w:pPr>
            <w:r>
              <w:t>Оказание материальной помощи гражданам (денежная)</w:t>
            </w:r>
          </w:p>
          <w:p w:rsidR="004B601D" w:rsidRDefault="004B601D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 w:rsidP="00554D6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Материальная помощь гражданам льготных категорий (денежная), в том числе на приобретение товаров длительного пользования.</w:t>
            </w:r>
          </w:p>
        </w:tc>
      </w:tr>
      <w:tr w:rsidR="004B601D" w:rsidTr="004B601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4B601D" w:rsidTr="004B601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b/>
              </w:rPr>
            </w:pPr>
            <w:r>
              <w:rPr>
                <w:b/>
              </w:rPr>
              <w:t>877,58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b/>
              </w:rPr>
            </w:pPr>
            <w:r>
              <w:rPr>
                <w:b/>
              </w:rPr>
              <w:t>877,58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r>
              <w:t>Проведение праздничных мероприятий: «Русская тельняшка», День города, Елка главы управы.</w:t>
            </w:r>
          </w:p>
        </w:tc>
      </w:tr>
      <w:tr w:rsidR="004B601D" w:rsidTr="004B601D">
        <w:trPr>
          <w:trHeight w:val="7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r>
              <w:t xml:space="preserve">Осуществление досуговой и социально-воспитательной </w:t>
            </w:r>
            <w:r>
              <w:lastRenderedPageBreak/>
              <w:t>работы с населением по месту 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b/>
              </w:rPr>
            </w:pPr>
            <w:r>
              <w:rPr>
                <w:b/>
              </w:rPr>
              <w:t>+400,073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b/>
              </w:rPr>
            </w:pPr>
            <w:r>
              <w:rPr>
                <w:b/>
              </w:rPr>
              <w:t>1174,373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r>
              <w:t>Подарочная продукция для участников досуговых и социально-значимых мероприятий.</w:t>
            </w:r>
          </w:p>
        </w:tc>
      </w:tr>
      <w:tr w:rsidR="004B601D" w:rsidTr="004B601D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</w:p>
        </w:tc>
        <w:tc>
          <w:tcPr>
            <w:tcW w:w="1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1D" w:rsidRDefault="004B601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b/>
              </w:rPr>
            </w:pPr>
            <w:r>
              <w:rPr>
                <w:b/>
              </w:rPr>
              <w:t>218,176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554D64">
            <w:pPr>
              <w:jc w:val="center"/>
              <w:rPr>
                <w:b/>
              </w:rPr>
            </w:pPr>
            <w:r>
              <w:rPr>
                <w:b/>
              </w:rPr>
              <w:t>218,176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r>
              <w:t>Поставка цветочной продукции</w:t>
            </w:r>
          </w:p>
        </w:tc>
      </w:tr>
      <w:tr w:rsidR="004B601D" w:rsidTr="004B601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r>
              <w:rPr>
                <w:color w:val="0E0E0F"/>
              </w:rPr>
              <w:t>Выборочный капитальный ремонт многоквартирных домов, ремонт нежилых помещений, спортивных площадок и иных объектов</w:t>
            </w:r>
          </w:p>
        </w:tc>
      </w:tr>
      <w:tr w:rsidR="004B601D" w:rsidTr="004B601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r>
              <w:rPr>
                <w:color w:val="0E0E0F"/>
              </w:rPr>
              <w:t>Выборочный капитальный ремонт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E449F0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E449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D" w:rsidRDefault="004B601D">
            <w:r>
              <w:rPr>
                <w:color w:val="0E0E0F"/>
              </w:rPr>
              <w:t>Установка металлических входных блоков в подъезды по адресам: Щелковское шоссе, д. 90; ул. 5-я Парковая, д. 62б; Щелковское шоссе, д. 86.</w:t>
            </w:r>
          </w:p>
        </w:tc>
      </w:tr>
      <w:tr w:rsidR="004B601D" w:rsidTr="004B601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1D" w:rsidRDefault="004B601D">
            <w:pPr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1D" w:rsidRDefault="004B601D">
            <w:pPr>
              <w:jc w:val="both"/>
              <w:rPr>
                <w:rFonts w:eastAsia="Calibri"/>
                <w:lang w:eastAsia="en-US"/>
              </w:rPr>
            </w:pPr>
          </w:p>
          <w:p w:rsidR="004B601D" w:rsidRDefault="004B601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1D" w:rsidRDefault="004B60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7170,5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1D" w:rsidRDefault="004B601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B601D" w:rsidRDefault="004B601D" w:rsidP="004B601D">
      <w:pPr>
        <w:spacing w:after="100" w:afterAutospacing="1"/>
        <w:rPr>
          <w:sz w:val="28"/>
          <w:szCs w:val="28"/>
        </w:rPr>
      </w:pPr>
    </w:p>
    <w:p w:rsidR="004B601D" w:rsidRDefault="004B601D" w:rsidP="004B601D">
      <w:pPr>
        <w:spacing w:after="100" w:afterAutospacing="1"/>
        <w:rPr>
          <w:sz w:val="28"/>
          <w:szCs w:val="28"/>
        </w:rPr>
      </w:pPr>
    </w:p>
    <w:p w:rsidR="004B601D" w:rsidRDefault="004B601D" w:rsidP="004B601D"/>
    <w:p w:rsidR="004B601D" w:rsidRDefault="004B601D" w:rsidP="004B601D"/>
    <w:p w:rsidR="004B601D" w:rsidRDefault="004B601D" w:rsidP="004B601D"/>
    <w:p w:rsidR="004B601D" w:rsidRDefault="004B601D" w:rsidP="004B601D"/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sectPr w:rsidR="005229A0" w:rsidSect="0015454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 w15:restartNumberingAfterBreak="0">
    <w:nsid w:val="2C89451E"/>
    <w:multiLevelType w:val="multilevel"/>
    <w:tmpl w:val="A64AFC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161C79"/>
    <w:multiLevelType w:val="multilevel"/>
    <w:tmpl w:val="FC9211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  <w:b w:val="0"/>
      </w:rPr>
    </w:lvl>
  </w:abstractNum>
  <w:abstractNum w:abstractNumId="7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8" w15:restartNumberingAfterBreak="0">
    <w:nsid w:val="5D804572"/>
    <w:multiLevelType w:val="hybridMultilevel"/>
    <w:tmpl w:val="C2C2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314D95"/>
    <w:multiLevelType w:val="hybridMultilevel"/>
    <w:tmpl w:val="E02C844C"/>
    <w:lvl w:ilvl="0" w:tplc="25DA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54F5"/>
    <w:multiLevelType w:val="multilevel"/>
    <w:tmpl w:val="A1C0AD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1" w15:restartNumberingAfterBreak="0">
    <w:nsid w:val="655E1264"/>
    <w:multiLevelType w:val="hybridMultilevel"/>
    <w:tmpl w:val="51D01A1C"/>
    <w:lvl w:ilvl="0" w:tplc="FEC2F6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AB20549"/>
    <w:multiLevelType w:val="multilevel"/>
    <w:tmpl w:val="DD4C2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3" w15:restartNumberingAfterBreak="0">
    <w:nsid w:val="77B371D8"/>
    <w:multiLevelType w:val="multilevel"/>
    <w:tmpl w:val="1A2A1BD4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7D6E3E83"/>
    <w:multiLevelType w:val="hybridMultilevel"/>
    <w:tmpl w:val="B13AB0BC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26986"/>
    <w:rsid w:val="00036756"/>
    <w:rsid w:val="000412EB"/>
    <w:rsid w:val="00041BA6"/>
    <w:rsid w:val="00043382"/>
    <w:rsid w:val="000A0091"/>
    <w:rsid w:val="000A7F47"/>
    <w:rsid w:val="000B290A"/>
    <w:rsid w:val="000C4E58"/>
    <w:rsid w:val="000D4303"/>
    <w:rsid w:val="000D6BDA"/>
    <w:rsid w:val="000E1682"/>
    <w:rsid w:val="000E4BE9"/>
    <w:rsid w:val="000E4D2B"/>
    <w:rsid w:val="00100B7E"/>
    <w:rsid w:val="0011201A"/>
    <w:rsid w:val="00113393"/>
    <w:rsid w:val="00133661"/>
    <w:rsid w:val="0015454A"/>
    <w:rsid w:val="0016081E"/>
    <w:rsid w:val="001608CB"/>
    <w:rsid w:val="00161B14"/>
    <w:rsid w:val="00165A1F"/>
    <w:rsid w:val="00170BFB"/>
    <w:rsid w:val="00177198"/>
    <w:rsid w:val="00184EEC"/>
    <w:rsid w:val="00192727"/>
    <w:rsid w:val="001A580F"/>
    <w:rsid w:val="001B1632"/>
    <w:rsid w:val="001B58C9"/>
    <w:rsid w:val="00202F09"/>
    <w:rsid w:val="002161F3"/>
    <w:rsid w:val="002206A9"/>
    <w:rsid w:val="00227CE6"/>
    <w:rsid w:val="002336F3"/>
    <w:rsid w:val="00241D98"/>
    <w:rsid w:val="00251FB1"/>
    <w:rsid w:val="0027733F"/>
    <w:rsid w:val="00285840"/>
    <w:rsid w:val="00290722"/>
    <w:rsid w:val="002A7B92"/>
    <w:rsid w:val="002B295C"/>
    <w:rsid w:val="002C58FB"/>
    <w:rsid w:val="002D680B"/>
    <w:rsid w:val="002F477E"/>
    <w:rsid w:val="00300A66"/>
    <w:rsid w:val="00311192"/>
    <w:rsid w:val="00314498"/>
    <w:rsid w:val="00333F5F"/>
    <w:rsid w:val="00334791"/>
    <w:rsid w:val="003354D4"/>
    <w:rsid w:val="00347B18"/>
    <w:rsid w:val="003551ED"/>
    <w:rsid w:val="00355EE2"/>
    <w:rsid w:val="0036238E"/>
    <w:rsid w:val="00363114"/>
    <w:rsid w:val="003701E5"/>
    <w:rsid w:val="00374528"/>
    <w:rsid w:val="00376BCF"/>
    <w:rsid w:val="0038524D"/>
    <w:rsid w:val="00385EA7"/>
    <w:rsid w:val="003C46E2"/>
    <w:rsid w:val="003D0FC3"/>
    <w:rsid w:val="003E4E81"/>
    <w:rsid w:val="003E6A3E"/>
    <w:rsid w:val="00416A65"/>
    <w:rsid w:val="00416DF5"/>
    <w:rsid w:val="004202B3"/>
    <w:rsid w:val="00432B92"/>
    <w:rsid w:val="00440274"/>
    <w:rsid w:val="0047495F"/>
    <w:rsid w:val="004749D4"/>
    <w:rsid w:val="00476901"/>
    <w:rsid w:val="00495A7D"/>
    <w:rsid w:val="00495E4C"/>
    <w:rsid w:val="004A0AE0"/>
    <w:rsid w:val="004B601D"/>
    <w:rsid w:val="004C1A1A"/>
    <w:rsid w:val="004D0ABD"/>
    <w:rsid w:val="004E5866"/>
    <w:rsid w:val="004E7830"/>
    <w:rsid w:val="004F1216"/>
    <w:rsid w:val="004F1218"/>
    <w:rsid w:val="0050049D"/>
    <w:rsid w:val="00501503"/>
    <w:rsid w:val="005034E3"/>
    <w:rsid w:val="005062F0"/>
    <w:rsid w:val="00510945"/>
    <w:rsid w:val="0051703F"/>
    <w:rsid w:val="005229A0"/>
    <w:rsid w:val="0053109C"/>
    <w:rsid w:val="00546206"/>
    <w:rsid w:val="00554D64"/>
    <w:rsid w:val="005744A7"/>
    <w:rsid w:val="00576C4A"/>
    <w:rsid w:val="00582713"/>
    <w:rsid w:val="005835DF"/>
    <w:rsid w:val="00591EE0"/>
    <w:rsid w:val="005B2B08"/>
    <w:rsid w:val="005C064F"/>
    <w:rsid w:val="005C558E"/>
    <w:rsid w:val="005C5FFF"/>
    <w:rsid w:val="005F49CA"/>
    <w:rsid w:val="00602138"/>
    <w:rsid w:val="00617BC8"/>
    <w:rsid w:val="00634C60"/>
    <w:rsid w:val="00651F21"/>
    <w:rsid w:val="00655756"/>
    <w:rsid w:val="0067312F"/>
    <w:rsid w:val="0067479A"/>
    <w:rsid w:val="006C5698"/>
    <w:rsid w:val="006D2CAE"/>
    <w:rsid w:val="006E2DE8"/>
    <w:rsid w:val="006F5E09"/>
    <w:rsid w:val="00704FF8"/>
    <w:rsid w:val="00707405"/>
    <w:rsid w:val="00716064"/>
    <w:rsid w:val="00721ADB"/>
    <w:rsid w:val="00730787"/>
    <w:rsid w:val="00731221"/>
    <w:rsid w:val="00733A2B"/>
    <w:rsid w:val="007611FB"/>
    <w:rsid w:val="00776B05"/>
    <w:rsid w:val="007869D3"/>
    <w:rsid w:val="00791485"/>
    <w:rsid w:val="00793B50"/>
    <w:rsid w:val="007C3260"/>
    <w:rsid w:val="007C3E66"/>
    <w:rsid w:val="007E59F5"/>
    <w:rsid w:val="007E79A9"/>
    <w:rsid w:val="007F0ECF"/>
    <w:rsid w:val="007F45DD"/>
    <w:rsid w:val="007F600B"/>
    <w:rsid w:val="0080447C"/>
    <w:rsid w:val="0081345D"/>
    <w:rsid w:val="00813D0C"/>
    <w:rsid w:val="00817CEC"/>
    <w:rsid w:val="00823012"/>
    <w:rsid w:val="00823BA7"/>
    <w:rsid w:val="00834ABE"/>
    <w:rsid w:val="008379A7"/>
    <w:rsid w:val="0084407D"/>
    <w:rsid w:val="00860B23"/>
    <w:rsid w:val="00875BD8"/>
    <w:rsid w:val="00885759"/>
    <w:rsid w:val="00886AAE"/>
    <w:rsid w:val="00887FF3"/>
    <w:rsid w:val="00895665"/>
    <w:rsid w:val="008A5761"/>
    <w:rsid w:val="008B565B"/>
    <w:rsid w:val="008B5707"/>
    <w:rsid w:val="008B6EE5"/>
    <w:rsid w:val="008D151E"/>
    <w:rsid w:val="009018C1"/>
    <w:rsid w:val="00921516"/>
    <w:rsid w:val="009256AF"/>
    <w:rsid w:val="00930567"/>
    <w:rsid w:val="00943AB5"/>
    <w:rsid w:val="009473D6"/>
    <w:rsid w:val="00961D9E"/>
    <w:rsid w:val="00975F43"/>
    <w:rsid w:val="00977F39"/>
    <w:rsid w:val="009859B9"/>
    <w:rsid w:val="00986D3E"/>
    <w:rsid w:val="00990E00"/>
    <w:rsid w:val="009A7DF1"/>
    <w:rsid w:val="009C0F94"/>
    <w:rsid w:val="009D22A7"/>
    <w:rsid w:val="009D50DA"/>
    <w:rsid w:val="009F3130"/>
    <w:rsid w:val="009F4483"/>
    <w:rsid w:val="009F5A3B"/>
    <w:rsid w:val="00A0492E"/>
    <w:rsid w:val="00A11746"/>
    <w:rsid w:val="00A139BB"/>
    <w:rsid w:val="00A16E3F"/>
    <w:rsid w:val="00A179A7"/>
    <w:rsid w:val="00A21218"/>
    <w:rsid w:val="00A22163"/>
    <w:rsid w:val="00A3337E"/>
    <w:rsid w:val="00A512BD"/>
    <w:rsid w:val="00A51CA4"/>
    <w:rsid w:val="00A53572"/>
    <w:rsid w:val="00A70B87"/>
    <w:rsid w:val="00A77CA4"/>
    <w:rsid w:val="00A827B1"/>
    <w:rsid w:val="00A912E6"/>
    <w:rsid w:val="00A96075"/>
    <w:rsid w:val="00AA6BD7"/>
    <w:rsid w:val="00AB188D"/>
    <w:rsid w:val="00AB5153"/>
    <w:rsid w:val="00AC00AE"/>
    <w:rsid w:val="00AC1C09"/>
    <w:rsid w:val="00AD6C3A"/>
    <w:rsid w:val="00AF2101"/>
    <w:rsid w:val="00B00633"/>
    <w:rsid w:val="00B065A8"/>
    <w:rsid w:val="00B11954"/>
    <w:rsid w:val="00B24059"/>
    <w:rsid w:val="00B42A13"/>
    <w:rsid w:val="00B43436"/>
    <w:rsid w:val="00B577CD"/>
    <w:rsid w:val="00B935D4"/>
    <w:rsid w:val="00B95E3B"/>
    <w:rsid w:val="00BA03AE"/>
    <w:rsid w:val="00BA3251"/>
    <w:rsid w:val="00BC0CE4"/>
    <w:rsid w:val="00BC4109"/>
    <w:rsid w:val="00BC4978"/>
    <w:rsid w:val="00BD421C"/>
    <w:rsid w:val="00BE0FFA"/>
    <w:rsid w:val="00BF1777"/>
    <w:rsid w:val="00BF178F"/>
    <w:rsid w:val="00BF265C"/>
    <w:rsid w:val="00BF2FD5"/>
    <w:rsid w:val="00BF7629"/>
    <w:rsid w:val="00C017E8"/>
    <w:rsid w:val="00C04027"/>
    <w:rsid w:val="00C05FB1"/>
    <w:rsid w:val="00C07654"/>
    <w:rsid w:val="00C13ED4"/>
    <w:rsid w:val="00C32CF5"/>
    <w:rsid w:val="00C33F43"/>
    <w:rsid w:val="00C55D20"/>
    <w:rsid w:val="00C60581"/>
    <w:rsid w:val="00C7557D"/>
    <w:rsid w:val="00C84011"/>
    <w:rsid w:val="00CA32BC"/>
    <w:rsid w:val="00CB1248"/>
    <w:rsid w:val="00CB2D14"/>
    <w:rsid w:val="00CB4B74"/>
    <w:rsid w:val="00CC2C4B"/>
    <w:rsid w:val="00CC5BAD"/>
    <w:rsid w:val="00CE36BC"/>
    <w:rsid w:val="00CE50DF"/>
    <w:rsid w:val="00D0193E"/>
    <w:rsid w:val="00D204F2"/>
    <w:rsid w:val="00D30890"/>
    <w:rsid w:val="00D40F16"/>
    <w:rsid w:val="00D446F5"/>
    <w:rsid w:val="00D466EF"/>
    <w:rsid w:val="00D56130"/>
    <w:rsid w:val="00D61D80"/>
    <w:rsid w:val="00D62DCB"/>
    <w:rsid w:val="00D63480"/>
    <w:rsid w:val="00D90700"/>
    <w:rsid w:val="00DA03C2"/>
    <w:rsid w:val="00DA6764"/>
    <w:rsid w:val="00DB411E"/>
    <w:rsid w:val="00DC6B20"/>
    <w:rsid w:val="00DD0A38"/>
    <w:rsid w:val="00DD0D77"/>
    <w:rsid w:val="00DE04EA"/>
    <w:rsid w:val="00DE08FD"/>
    <w:rsid w:val="00DF79E9"/>
    <w:rsid w:val="00E1076E"/>
    <w:rsid w:val="00E324AB"/>
    <w:rsid w:val="00E41393"/>
    <w:rsid w:val="00E443C0"/>
    <w:rsid w:val="00E449F0"/>
    <w:rsid w:val="00E461E5"/>
    <w:rsid w:val="00E51A26"/>
    <w:rsid w:val="00E669EE"/>
    <w:rsid w:val="00E70B06"/>
    <w:rsid w:val="00E72505"/>
    <w:rsid w:val="00E7698C"/>
    <w:rsid w:val="00E77232"/>
    <w:rsid w:val="00E77D45"/>
    <w:rsid w:val="00E80515"/>
    <w:rsid w:val="00E81ACA"/>
    <w:rsid w:val="00E871A3"/>
    <w:rsid w:val="00E87713"/>
    <w:rsid w:val="00EA074F"/>
    <w:rsid w:val="00EB4EA6"/>
    <w:rsid w:val="00EB75E2"/>
    <w:rsid w:val="00EC3CAE"/>
    <w:rsid w:val="00ED0822"/>
    <w:rsid w:val="00EE0E3A"/>
    <w:rsid w:val="00EE55D7"/>
    <w:rsid w:val="00EE6410"/>
    <w:rsid w:val="00F034F0"/>
    <w:rsid w:val="00F129B1"/>
    <w:rsid w:val="00F326E3"/>
    <w:rsid w:val="00F449BE"/>
    <w:rsid w:val="00F44F31"/>
    <w:rsid w:val="00F47BF9"/>
    <w:rsid w:val="00F519C2"/>
    <w:rsid w:val="00F67924"/>
    <w:rsid w:val="00F70CD5"/>
    <w:rsid w:val="00F81F00"/>
    <w:rsid w:val="00F81F1E"/>
    <w:rsid w:val="00FB1C2A"/>
    <w:rsid w:val="00FB293C"/>
    <w:rsid w:val="00FC0083"/>
    <w:rsid w:val="00FD03F9"/>
    <w:rsid w:val="00FE17AC"/>
    <w:rsid w:val="00FE31C9"/>
    <w:rsid w:val="00FE5905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3EC853-37A0-4953-AF1F-53B811AB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57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5756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575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Без интервала1"/>
    <w:uiPriority w:val="99"/>
    <w:rsid w:val="00184EE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447C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rsid w:val="007E59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E59F5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9473D6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19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-iz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BAC2-924E-484F-8B62-78DD709D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46</cp:revision>
  <cp:lastPrinted>2019-09-11T05:58:00Z</cp:lastPrinted>
  <dcterms:created xsi:type="dcterms:W3CDTF">2017-11-08T13:02:00Z</dcterms:created>
  <dcterms:modified xsi:type="dcterms:W3CDTF">2021-10-13T11:51:00Z</dcterms:modified>
</cp:coreProperties>
</file>